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F5" w:rsidRDefault="00D37AF5" w:rsidP="00D37AF5">
      <w:pPr>
        <w:rPr>
          <w:bCs/>
          <w:lang w:val="en"/>
        </w:rPr>
      </w:pPr>
      <w:bookmarkStart w:id="0" w:name="_GoBack"/>
      <w:bookmarkEnd w:id="0"/>
    </w:p>
    <w:p w:rsidR="00D37AF5" w:rsidRPr="00D37AF5" w:rsidRDefault="00D37AF5" w:rsidP="00071E5F">
      <w:pPr>
        <w:spacing w:line="276" w:lineRule="auto"/>
        <w:rPr>
          <w:bCs/>
        </w:rPr>
      </w:pPr>
      <w:r w:rsidRPr="00D37AF5">
        <w:rPr>
          <w:bCs/>
        </w:rPr>
        <w:t>Mr Mark Wilson took up his appointment as Director of the Probation Service on the 20</w:t>
      </w:r>
      <w:r w:rsidRPr="00D37AF5">
        <w:rPr>
          <w:bCs/>
          <w:vertAlign w:val="superscript"/>
        </w:rPr>
        <w:t>th</w:t>
      </w:r>
      <w:r w:rsidRPr="00D37AF5">
        <w:rPr>
          <w:bCs/>
        </w:rPr>
        <w:t xml:space="preserve"> </w:t>
      </w:r>
      <w:r>
        <w:rPr>
          <w:bCs/>
        </w:rPr>
        <w:t>July 2020. The Director noted “</w:t>
      </w:r>
      <w:r w:rsidRPr="00EF3BCF">
        <w:rPr>
          <w:bCs/>
          <w:i/>
        </w:rPr>
        <w:t>It is a proud moment for me and it is my honour to lead the Service into th</w:t>
      </w:r>
      <w:r w:rsidR="00EF3BCF" w:rsidRPr="00EF3BCF">
        <w:rPr>
          <w:bCs/>
          <w:i/>
        </w:rPr>
        <w:t>e next phase of its development. I know how effective community sanctions can be, to reduce crime and help rebuild lives.  I look forward to working closely with the team in the Probation Service to deliver on our mandate and contribute to the broader work of the Department of Justice and Equality in creating a safe, fair and inclusive Ireland. I am particularly interested in the need to strengthen the joint approach to offender management and community safety, across the criminal justice system. This is an area on which I will particularly concentrate, along with my new team</w:t>
      </w:r>
      <w:r w:rsidR="00EF3BCF">
        <w:rPr>
          <w:bCs/>
        </w:rPr>
        <w:t>.”</w:t>
      </w:r>
      <w:r w:rsidRPr="00D37AF5">
        <w:rPr>
          <w:bCs/>
        </w:rPr>
        <w:t xml:space="preserve"> </w:t>
      </w:r>
    </w:p>
    <w:p w:rsidR="00D37AF5" w:rsidRDefault="00D37AF5" w:rsidP="00071E5F">
      <w:pPr>
        <w:spacing w:line="276" w:lineRule="auto"/>
        <w:rPr>
          <w:bCs/>
          <w:lang w:val="en"/>
        </w:rPr>
      </w:pPr>
    </w:p>
    <w:p w:rsidR="00D37AF5" w:rsidRDefault="00D37AF5" w:rsidP="00071E5F">
      <w:pPr>
        <w:spacing w:line="276" w:lineRule="auto"/>
        <w:rPr>
          <w:bCs/>
          <w:lang w:val="en"/>
        </w:rPr>
      </w:pPr>
    </w:p>
    <w:p w:rsidR="00736682" w:rsidRDefault="00D37AF5" w:rsidP="00071E5F">
      <w:pPr>
        <w:spacing w:line="276" w:lineRule="auto"/>
      </w:pPr>
      <w:r w:rsidRPr="00D37AF5">
        <w:rPr>
          <w:lang w:val="en"/>
        </w:rPr>
        <w:t>A qualified social worker, Mark Wilson has previously held positions in the Irish Prison Service (as Deputy Director of Operations) and in the Probation Service. During his earlier periods in the Probation Service, he contributed to the setting up of both the Sex Offender Risk Assessment and Management (SORAM) and the Joint Agency Response to Crime (JARC) models of joint offender management. Most recently he has served as a Principal Officer in the Department of Justice and Equality International Protection Accommodation Service</w:t>
      </w:r>
    </w:p>
    <w:sectPr w:rsidR="00736682" w:rsidSect="00D01D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F5"/>
    <w:rsid w:val="00001CE4"/>
    <w:rsid w:val="00006618"/>
    <w:rsid w:val="0000725F"/>
    <w:rsid w:val="00020C10"/>
    <w:rsid w:val="00026D86"/>
    <w:rsid w:val="00030471"/>
    <w:rsid w:val="00046ECA"/>
    <w:rsid w:val="00057EBC"/>
    <w:rsid w:val="00062881"/>
    <w:rsid w:val="000645BB"/>
    <w:rsid w:val="000655AD"/>
    <w:rsid w:val="000664D2"/>
    <w:rsid w:val="000703C4"/>
    <w:rsid w:val="00071E5F"/>
    <w:rsid w:val="00081D7E"/>
    <w:rsid w:val="00082BBA"/>
    <w:rsid w:val="00086DB9"/>
    <w:rsid w:val="0009369D"/>
    <w:rsid w:val="00095959"/>
    <w:rsid w:val="000A1BC5"/>
    <w:rsid w:val="000A1C2A"/>
    <w:rsid w:val="000A1CA3"/>
    <w:rsid w:val="000A56D1"/>
    <w:rsid w:val="000B7EB9"/>
    <w:rsid w:val="000C6913"/>
    <w:rsid w:val="000E23F2"/>
    <w:rsid w:val="000E55D9"/>
    <w:rsid w:val="001001E9"/>
    <w:rsid w:val="00100B21"/>
    <w:rsid w:val="00102FA0"/>
    <w:rsid w:val="001044C5"/>
    <w:rsid w:val="0010486A"/>
    <w:rsid w:val="0010490E"/>
    <w:rsid w:val="00105C45"/>
    <w:rsid w:val="001138F8"/>
    <w:rsid w:val="00116314"/>
    <w:rsid w:val="0012505F"/>
    <w:rsid w:val="00134CE8"/>
    <w:rsid w:val="001367AA"/>
    <w:rsid w:val="00146CF0"/>
    <w:rsid w:val="00151D00"/>
    <w:rsid w:val="00154FA6"/>
    <w:rsid w:val="001655C3"/>
    <w:rsid w:val="00170258"/>
    <w:rsid w:val="00173E59"/>
    <w:rsid w:val="00181604"/>
    <w:rsid w:val="0018382A"/>
    <w:rsid w:val="001847F2"/>
    <w:rsid w:val="00190F9A"/>
    <w:rsid w:val="0019290D"/>
    <w:rsid w:val="001A4AA5"/>
    <w:rsid w:val="001A5FB9"/>
    <w:rsid w:val="001A7062"/>
    <w:rsid w:val="001B13D4"/>
    <w:rsid w:val="001C2064"/>
    <w:rsid w:val="001D329D"/>
    <w:rsid w:val="001E139A"/>
    <w:rsid w:val="001E3924"/>
    <w:rsid w:val="001F2A22"/>
    <w:rsid w:val="001F316D"/>
    <w:rsid w:val="00203C61"/>
    <w:rsid w:val="0020440B"/>
    <w:rsid w:val="00204B02"/>
    <w:rsid w:val="00205B62"/>
    <w:rsid w:val="002220BA"/>
    <w:rsid w:val="00223C9C"/>
    <w:rsid w:val="00226F6A"/>
    <w:rsid w:val="00242741"/>
    <w:rsid w:val="00243426"/>
    <w:rsid w:val="0024505D"/>
    <w:rsid w:val="0024585B"/>
    <w:rsid w:val="002501E5"/>
    <w:rsid w:val="00250CDD"/>
    <w:rsid w:val="002536BB"/>
    <w:rsid w:val="002568AD"/>
    <w:rsid w:val="0026453C"/>
    <w:rsid w:val="00274127"/>
    <w:rsid w:val="00275111"/>
    <w:rsid w:val="00277C34"/>
    <w:rsid w:val="00277FEC"/>
    <w:rsid w:val="00281B4F"/>
    <w:rsid w:val="00285754"/>
    <w:rsid w:val="00286EEC"/>
    <w:rsid w:val="0029087C"/>
    <w:rsid w:val="00290C3E"/>
    <w:rsid w:val="00291AAD"/>
    <w:rsid w:val="0029369C"/>
    <w:rsid w:val="00297FF8"/>
    <w:rsid w:val="002A1FA8"/>
    <w:rsid w:val="002A339D"/>
    <w:rsid w:val="002A6652"/>
    <w:rsid w:val="002B355D"/>
    <w:rsid w:val="002B3C46"/>
    <w:rsid w:val="002D6587"/>
    <w:rsid w:val="002E0BE6"/>
    <w:rsid w:val="002E187D"/>
    <w:rsid w:val="002E34BE"/>
    <w:rsid w:val="00303CA7"/>
    <w:rsid w:val="003045CB"/>
    <w:rsid w:val="00305026"/>
    <w:rsid w:val="00316420"/>
    <w:rsid w:val="00316B95"/>
    <w:rsid w:val="00324178"/>
    <w:rsid w:val="0033014A"/>
    <w:rsid w:val="00330303"/>
    <w:rsid w:val="00334888"/>
    <w:rsid w:val="00335A3F"/>
    <w:rsid w:val="00337731"/>
    <w:rsid w:val="00337908"/>
    <w:rsid w:val="003504FC"/>
    <w:rsid w:val="003516DD"/>
    <w:rsid w:val="00355EAA"/>
    <w:rsid w:val="0036287E"/>
    <w:rsid w:val="00362CBF"/>
    <w:rsid w:val="0036311B"/>
    <w:rsid w:val="0036764C"/>
    <w:rsid w:val="0038131B"/>
    <w:rsid w:val="003851D3"/>
    <w:rsid w:val="00386091"/>
    <w:rsid w:val="00387F79"/>
    <w:rsid w:val="00394BF7"/>
    <w:rsid w:val="003A6181"/>
    <w:rsid w:val="003B0AAF"/>
    <w:rsid w:val="003B11A4"/>
    <w:rsid w:val="003B1FC6"/>
    <w:rsid w:val="003B2972"/>
    <w:rsid w:val="003B2A18"/>
    <w:rsid w:val="003C1BB7"/>
    <w:rsid w:val="003C5803"/>
    <w:rsid w:val="003D3487"/>
    <w:rsid w:val="003D4866"/>
    <w:rsid w:val="003E2C66"/>
    <w:rsid w:val="003E5716"/>
    <w:rsid w:val="003E76BD"/>
    <w:rsid w:val="003F134C"/>
    <w:rsid w:val="00410028"/>
    <w:rsid w:val="00416E34"/>
    <w:rsid w:val="004231C6"/>
    <w:rsid w:val="00431AE4"/>
    <w:rsid w:val="004403D3"/>
    <w:rsid w:val="0044356E"/>
    <w:rsid w:val="004451D7"/>
    <w:rsid w:val="004454ED"/>
    <w:rsid w:val="004458F7"/>
    <w:rsid w:val="0044782D"/>
    <w:rsid w:val="004547AE"/>
    <w:rsid w:val="004649D7"/>
    <w:rsid w:val="0047293D"/>
    <w:rsid w:val="00480B8D"/>
    <w:rsid w:val="0048604F"/>
    <w:rsid w:val="004905AB"/>
    <w:rsid w:val="00491926"/>
    <w:rsid w:val="004A00CC"/>
    <w:rsid w:val="004A1BDE"/>
    <w:rsid w:val="004B057B"/>
    <w:rsid w:val="004B1712"/>
    <w:rsid w:val="004B598B"/>
    <w:rsid w:val="004B7C08"/>
    <w:rsid w:val="004C09B1"/>
    <w:rsid w:val="004C6747"/>
    <w:rsid w:val="004C76EA"/>
    <w:rsid w:val="004D6D96"/>
    <w:rsid w:val="004E5739"/>
    <w:rsid w:val="004F5E19"/>
    <w:rsid w:val="005010DC"/>
    <w:rsid w:val="005217C0"/>
    <w:rsid w:val="0054046F"/>
    <w:rsid w:val="00550910"/>
    <w:rsid w:val="00551D3B"/>
    <w:rsid w:val="00562777"/>
    <w:rsid w:val="00564486"/>
    <w:rsid w:val="005672C4"/>
    <w:rsid w:val="00577635"/>
    <w:rsid w:val="0057786D"/>
    <w:rsid w:val="0058076B"/>
    <w:rsid w:val="00582936"/>
    <w:rsid w:val="005952F3"/>
    <w:rsid w:val="00596EBF"/>
    <w:rsid w:val="005A484B"/>
    <w:rsid w:val="005A67FB"/>
    <w:rsid w:val="005B38CA"/>
    <w:rsid w:val="005C04B5"/>
    <w:rsid w:val="005C774B"/>
    <w:rsid w:val="005D152D"/>
    <w:rsid w:val="005E0937"/>
    <w:rsid w:val="00600499"/>
    <w:rsid w:val="00600ADC"/>
    <w:rsid w:val="00600C20"/>
    <w:rsid w:val="00602746"/>
    <w:rsid w:val="006035E9"/>
    <w:rsid w:val="00606C82"/>
    <w:rsid w:val="006109EC"/>
    <w:rsid w:val="00611827"/>
    <w:rsid w:val="00611921"/>
    <w:rsid w:val="00612240"/>
    <w:rsid w:val="00624D67"/>
    <w:rsid w:val="00632190"/>
    <w:rsid w:val="00636EE0"/>
    <w:rsid w:val="006415F5"/>
    <w:rsid w:val="00644837"/>
    <w:rsid w:val="00653243"/>
    <w:rsid w:val="00654A2B"/>
    <w:rsid w:val="006552CA"/>
    <w:rsid w:val="0065646B"/>
    <w:rsid w:val="0067227F"/>
    <w:rsid w:val="00690856"/>
    <w:rsid w:val="00691211"/>
    <w:rsid w:val="006940A5"/>
    <w:rsid w:val="00695602"/>
    <w:rsid w:val="00697460"/>
    <w:rsid w:val="006A1F89"/>
    <w:rsid w:val="006A6214"/>
    <w:rsid w:val="006A6E93"/>
    <w:rsid w:val="006B5B90"/>
    <w:rsid w:val="006E3819"/>
    <w:rsid w:val="006F08CE"/>
    <w:rsid w:val="006F4663"/>
    <w:rsid w:val="006F761E"/>
    <w:rsid w:val="0071713F"/>
    <w:rsid w:val="00721907"/>
    <w:rsid w:val="0073035F"/>
    <w:rsid w:val="00732686"/>
    <w:rsid w:val="00736682"/>
    <w:rsid w:val="00741A78"/>
    <w:rsid w:val="00750B9B"/>
    <w:rsid w:val="00751B34"/>
    <w:rsid w:val="007521FD"/>
    <w:rsid w:val="007610AD"/>
    <w:rsid w:val="0076721F"/>
    <w:rsid w:val="00773CAF"/>
    <w:rsid w:val="00774242"/>
    <w:rsid w:val="0078107B"/>
    <w:rsid w:val="00787E70"/>
    <w:rsid w:val="007A27BC"/>
    <w:rsid w:val="007A5818"/>
    <w:rsid w:val="007B5AFF"/>
    <w:rsid w:val="007C41D9"/>
    <w:rsid w:val="007D3747"/>
    <w:rsid w:val="007D6624"/>
    <w:rsid w:val="007D6D4B"/>
    <w:rsid w:val="007E70D6"/>
    <w:rsid w:val="007F17D5"/>
    <w:rsid w:val="007F58B4"/>
    <w:rsid w:val="008015B9"/>
    <w:rsid w:val="0080460C"/>
    <w:rsid w:val="00805EB2"/>
    <w:rsid w:val="00814A5A"/>
    <w:rsid w:val="008172ED"/>
    <w:rsid w:val="008306E8"/>
    <w:rsid w:val="00833561"/>
    <w:rsid w:val="00837004"/>
    <w:rsid w:val="00841386"/>
    <w:rsid w:val="00844DDF"/>
    <w:rsid w:val="008572D7"/>
    <w:rsid w:val="00864ACC"/>
    <w:rsid w:val="00870718"/>
    <w:rsid w:val="00872CBA"/>
    <w:rsid w:val="00875838"/>
    <w:rsid w:val="00880495"/>
    <w:rsid w:val="00881EB7"/>
    <w:rsid w:val="00882239"/>
    <w:rsid w:val="0088490E"/>
    <w:rsid w:val="008854D3"/>
    <w:rsid w:val="00885A3D"/>
    <w:rsid w:val="008862F6"/>
    <w:rsid w:val="008879D3"/>
    <w:rsid w:val="00891E79"/>
    <w:rsid w:val="0089233B"/>
    <w:rsid w:val="00892852"/>
    <w:rsid w:val="008938B2"/>
    <w:rsid w:val="008A20D8"/>
    <w:rsid w:val="008B318C"/>
    <w:rsid w:val="008B346C"/>
    <w:rsid w:val="008E3346"/>
    <w:rsid w:val="008F2C69"/>
    <w:rsid w:val="008F3615"/>
    <w:rsid w:val="008F418C"/>
    <w:rsid w:val="008F577F"/>
    <w:rsid w:val="00900471"/>
    <w:rsid w:val="00901EAC"/>
    <w:rsid w:val="00910FCE"/>
    <w:rsid w:val="00914194"/>
    <w:rsid w:val="009174A8"/>
    <w:rsid w:val="0092119F"/>
    <w:rsid w:val="00921DFB"/>
    <w:rsid w:val="00922023"/>
    <w:rsid w:val="009237D1"/>
    <w:rsid w:val="00924F2C"/>
    <w:rsid w:val="00930454"/>
    <w:rsid w:val="00934BAB"/>
    <w:rsid w:val="00937B82"/>
    <w:rsid w:val="00940622"/>
    <w:rsid w:val="0094495C"/>
    <w:rsid w:val="00946FF4"/>
    <w:rsid w:val="009475F2"/>
    <w:rsid w:val="009552DF"/>
    <w:rsid w:val="00964636"/>
    <w:rsid w:val="00971F40"/>
    <w:rsid w:val="00980606"/>
    <w:rsid w:val="00993DD8"/>
    <w:rsid w:val="00996110"/>
    <w:rsid w:val="009A040F"/>
    <w:rsid w:val="009A2A98"/>
    <w:rsid w:val="009B0410"/>
    <w:rsid w:val="009B04EF"/>
    <w:rsid w:val="009B4047"/>
    <w:rsid w:val="009B414D"/>
    <w:rsid w:val="009B4D5D"/>
    <w:rsid w:val="009C0488"/>
    <w:rsid w:val="009C2B01"/>
    <w:rsid w:val="009C64A3"/>
    <w:rsid w:val="009D5837"/>
    <w:rsid w:val="009E6F4A"/>
    <w:rsid w:val="009F0AE6"/>
    <w:rsid w:val="009F1FDE"/>
    <w:rsid w:val="009F2500"/>
    <w:rsid w:val="009F3ED3"/>
    <w:rsid w:val="009F4344"/>
    <w:rsid w:val="009F4502"/>
    <w:rsid w:val="00A021CF"/>
    <w:rsid w:val="00A0515B"/>
    <w:rsid w:val="00A075D3"/>
    <w:rsid w:val="00A12BEF"/>
    <w:rsid w:val="00A208D3"/>
    <w:rsid w:val="00A24526"/>
    <w:rsid w:val="00A37C62"/>
    <w:rsid w:val="00A4316E"/>
    <w:rsid w:val="00A435B0"/>
    <w:rsid w:val="00A6265F"/>
    <w:rsid w:val="00A64920"/>
    <w:rsid w:val="00A65271"/>
    <w:rsid w:val="00A6529C"/>
    <w:rsid w:val="00A706F7"/>
    <w:rsid w:val="00A7220B"/>
    <w:rsid w:val="00A751BC"/>
    <w:rsid w:val="00A75FCD"/>
    <w:rsid w:val="00AB43DF"/>
    <w:rsid w:val="00AB47B9"/>
    <w:rsid w:val="00AC017A"/>
    <w:rsid w:val="00AC01A7"/>
    <w:rsid w:val="00AC5267"/>
    <w:rsid w:val="00AD2A5C"/>
    <w:rsid w:val="00AE1BEE"/>
    <w:rsid w:val="00AE4767"/>
    <w:rsid w:val="00AE62D9"/>
    <w:rsid w:val="00AE6B27"/>
    <w:rsid w:val="00AF05AC"/>
    <w:rsid w:val="00AF1CB3"/>
    <w:rsid w:val="00AF1EAB"/>
    <w:rsid w:val="00AF4983"/>
    <w:rsid w:val="00AF5F13"/>
    <w:rsid w:val="00AF6916"/>
    <w:rsid w:val="00B01272"/>
    <w:rsid w:val="00B120DD"/>
    <w:rsid w:val="00B255FD"/>
    <w:rsid w:val="00B31EF3"/>
    <w:rsid w:val="00B342CA"/>
    <w:rsid w:val="00B34573"/>
    <w:rsid w:val="00B35CA6"/>
    <w:rsid w:val="00B41CC7"/>
    <w:rsid w:val="00B52B98"/>
    <w:rsid w:val="00B53D6E"/>
    <w:rsid w:val="00B554E2"/>
    <w:rsid w:val="00B6078F"/>
    <w:rsid w:val="00B645E5"/>
    <w:rsid w:val="00B779CC"/>
    <w:rsid w:val="00B8266D"/>
    <w:rsid w:val="00B82679"/>
    <w:rsid w:val="00B83892"/>
    <w:rsid w:val="00B872B0"/>
    <w:rsid w:val="00B87AB8"/>
    <w:rsid w:val="00B91490"/>
    <w:rsid w:val="00BA44F6"/>
    <w:rsid w:val="00BA57A4"/>
    <w:rsid w:val="00BA5A6D"/>
    <w:rsid w:val="00BB32AA"/>
    <w:rsid w:val="00BC0793"/>
    <w:rsid w:val="00BE1AF6"/>
    <w:rsid w:val="00BF43D7"/>
    <w:rsid w:val="00C01BEC"/>
    <w:rsid w:val="00C03B8C"/>
    <w:rsid w:val="00C105D3"/>
    <w:rsid w:val="00C1644A"/>
    <w:rsid w:val="00C2534B"/>
    <w:rsid w:val="00C25D1A"/>
    <w:rsid w:val="00C50CDA"/>
    <w:rsid w:val="00C730CB"/>
    <w:rsid w:val="00C8209A"/>
    <w:rsid w:val="00C86DD3"/>
    <w:rsid w:val="00C91D9D"/>
    <w:rsid w:val="00C939B2"/>
    <w:rsid w:val="00C943FF"/>
    <w:rsid w:val="00CA3C4D"/>
    <w:rsid w:val="00CA51AA"/>
    <w:rsid w:val="00CB1B92"/>
    <w:rsid w:val="00CB74CD"/>
    <w:rsid w:val="00CC0566"/>
    <w:rsid w:val="00CD720A"/>
    <w:rsid w:val="00CE04BB"/>
    <w:rsid w:val="00CE2AC7"/>
    <w:rsid w:val="00CE5160"/>
    <w:rsid w:val="00CF42B6"/>
    <w:rsid w:val="00CF692F"/>
    <w:rsid w:val="00CF6DCA"/>
    <w:rsid w:val="00D01D00"/>
    <w:rsid w:val="00D103BA"/>
    <w:rsid w:val="00D120F1"/>
    <w:rsid w:val="00D257E7"/>
    <w:rsid w:val="00D25B3A"/>
    <w:rsid w:val="00D310D8"/>
    <w:rsid w:val="00D32750"/>
    <w:rsid w:val="00D34667"/>
    <w:rsid w:val="00D37AF5"/>
    <w:rsid w:val="00D4181C"/>
    <w:rsid w:val="00D41954"/>
    <w:rsid w:val="00D52CBF"/>
    <w:rsid w:val="00D5442F"/>
    <w:rsid w:val="00D56A69"/>
    <w:rsid w:val="00D74C48"/>
    <w:rsid w:val="00D94D40"/>
    <w:rsid w:val="00DA4C9E"/>
    <w:rsid w:val="00DB1829"/>
    <w:rsid w:val="00DC0FF8"/>
    <w:rsid w:val="00DC7327"/>
    <w:rsid w:val="00DD1DD2"/>
    <w:rsid w:val="00DD2C37"/>
    <w:rsid w:val="00DE5E6D"/>
    <w:rsid w:val="00DF12E7"/>
    <w:rsid w:val="00DF3065"/>
    <w:rsid w:val="00DF3403"/>
    <w:rsid w:val="00DF3AA5"/>
    <w:rsid w:val="00E06A6E"/>
    <w:rsid w:val="00E12382"/>
    <w:rsid w:val="00E12A19"/>
    <w:rsid w:val="00E12A55"/>
    <w:rsid w:val="00E236FE"/>
    <w:rsid w:val="00E26804"/>
    <w:rsid w:val="00E43B4A"/>
    <w:rsid w:val="00E523CC"/>
    <w:rsid w:val="00E560F6"/>
    <w:rsid w:val="00E60694"/>
    <w:rsid w:val="00E61BDC"/>
    <w:rsid w:val="00E66451"/>
    <w:rsid w:val="00E72721"/>
    <w:rsid w:val="00E8348B"/>
    <w:rsid w:val="00E96B85"/>
    <w:rsid w:val="00EA0F90"/>
    <w:rsid w:val="00EC06F5"/>
    <w:rsid w:val="00EC09CC"/>
    <w:rsid w:val="00EC0B4A"/>
    <w:rsid w:val="00EC381D"/>
    <w:rsid w:val="00ED07AC"/>
    <w:rsid w:val="00ED2369"/>
    <w:rsid w:val="00ED46DB"/>
    <w:rsid w:val="00ED6345"/>
    <w:rsid w:val="00ED7508"/>
    <w:rsid w:val="00EF0DF8"/>
    <w:rsid w:val="00EF20FD"/>
    <w:rsid w:val="00EF3BCF"/>
    <w:rsid w:val="00EF3FCE"/>
    <w:rsid w:val="00EF6283"/>
    <w:rsid w:val="00F00536"/>
    <w:rsid w:val="00F0321A"/>
    <w:rsid w:val="00F11785"/>
    <w:rsid w:val="00F11C13"/>
    <w:rsid w:val="00F13D86"/>
    <w:rsid w:val="00F161D1"/>
    <w:rsid w:val="00F225BF"/>
    <w:rsid w:val="00F22F40"/>
    <w:rsid w:val="00F518A7"/>
    <w:rsid w:val="00F55A1D"/>
    <w:rsid w:val="00F566C4"/>
    <w:rsid w:val="00F6726F"/>
    <w:rsid w:val="00F913EA"/>
    <w:rsid w:val="00F95CE2"/>
    <w:rsid w:val="00FA36F0"/>
    <w:rsid w:val="00FA3BE1"/>
    <w:rsid w:val="00FA440C"/>
    <w:rsid w:val="00FB3F2F"/>
    <w:rsid w:val="00FC71D2"/>
    <w:rsid w:val="00FD39F0"/>
    <w:rsid w:val="00FF7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5CFCA6-270B-4748-98A5-35E7BFA9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6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1534">
      <w:bodyDiv w:val="1"/>
      <w:marLeft w:val="0"/>
      <w:marRight w:val="0"/>
      <w:marTop w:val="0"/>
      <w:marBottom w:val="0"/>
      <w:divBdr>
        <w:top w:val="none" w:sz="0" w:space="0" w:color="auto"/>
        <w:left w:val="none" w:sz="0" w:space="0" w:color="auto"/>
        <w:bottom w:val="none" w:sz="0" w:space="0" w:color="auto"/>
        <w:right w:val="none" w:sz="0" w:space="0" w:color="auto"/>
      </w:divBdr>
    </w:div>
    <w:div w:id="665549876">
      <w:bodyDiv w:val="1"/>
      <w:marLeft w:val="0"/>
      <w:marRight w:val="0"/>
      <w:marTop w:val="0"/>
      <w:marBottom w:val="0"/>
      <w:divBdr>
        <w:top w:val="none" w:sz="0" w:space="0" w:color="auto"/>
        <w:left w:val="none" w:sz="0" w:space="0" w:color="auto"/>
        <w:bottom w:val="none" w:sz="0" w:space="0" w:color="auto"/>
        <w:right w:val="none" w:sz="0" w:space="0" w:color="auto"/>
      </w:divBdr>
    </w:div>
    <w:div w:id="691034391">
      <w:bodyDiv w:val="1"/>
      <w:marLeft w:val="0"/>
      <w:marRight w:val="0"/>
      <w:marTop w:val="0"/>
      <w:marBottom w:val="0"/>
      <w:divBdr>
        <w:top w:val="none" w:sz="0" w:space="0" w:color="auto"/>
        <w:left w:val="none" w:sz="0" w:space="0" w:color="auto"/>
        <w:bottom w:val="none" w:sz="0" w:space="0" w:color="auto"/>
        <w:right w:val="none" w:sz="0" w:space="0" w:color="auto"/>
      </w:divBdr>
    </w:div>
    <w:div w:id="721825256">
      <w:bodyDiv w:val="1"/>
      <w:marLeft w:val="0"/>
      <w:marRight w:val="0"/>
      <w:marTop w:val="0"/>
      <w:marBottom w:val="0"/>
      <w:divBdr>
        <w:top w:val="none" w:sz="0" w:space="0" w:color="auto"/>
        <w:left w:val="none" w:sz="0" w:space="0" w:color="auto"/>
        <w:bottom w:val="none" w:sz="0" w:space="0" w:color="auto"/>
        <w:right w:val="none" w:sz="0" w:space="0" w:color="auto"/>
      </w:divBdr>
    </w:div>
    <w:div w:id="758673758">
      <w:bodyDiv w:val="1"/>
      <w:marLeft w:val="0"/>
      <w:marRight w:val="0"/>
      <w:marTop w:val="0"/>
      <w:marBottom w:val="0"/>
      <w:divBdr>
        <w:top w:val="none" w:sz="0" w:space="0" w:color="auto"/>
        <w:left w:val="none" w:sz="0" w:space="0" w:color="auto"/>
        <w:bottom w:val="none" w:sz="0" w:space="0" w:color="auto"/>
        <w:right w:val="none" w:sz="0" w:space="0" w:color="auto"/>
      </w:divBdr>
    </w:div>
    <w:div w:id="1618876250">
      <w:bodyDiv w:val="1"/>
      <w:marLeft w:val="0"/>
      <w:marRight w:val="0"/>
      <w:marTop w:val="0"/>
      <w:marBottom w:val="0"/>
      <w:divBdr>
        <w:top w:val="none" w:sz="0" w:space="0" w:color="auto"/>
        <w:left w:val="none" w:sz="0" w:space="0" w:color="auto"/>
        <w:bottom w:val="none" w:sz="0" w:space="0" w:color="auto"/>
        <w:right w:val="none" w:sz="0" w:space="0" w:color="auto"/>
      </w:divBdr>
      <w:divsChild>
        <w:div w:id="543249893">
          <w:marLeft w:val="0"/>
          <w:marRight w:val="0"/>
          <w:marTop w:val="0"/>
          <w:marBottom w:val="0"/>
          <w:divBdr>
            <w:top w:val="none" w:sz="0" w:space="0" w:color="auto"/>
            <w:left w:val="none" w:sz="0" w:space="0" w:color="auto"/>
            <w:bottom w:val="none" w:sz="0" w:space="0" w:color="auto"/>
            <w:right w:val="none" w:sz="0" w:space="0" w:color="auto"/>
          </w:divBdr>
          <w:divsChild>
            <w:div w:id="6994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1100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X. Crilly</dc:creator>
  <cp:keywords/>
  <dc:description/>
  <cp:lastModifiedBy>Lisa M McPartlan</cp:lastModifiedBy>
  <cp:revision>2</cp:revision>
  <dcterms:created xsi:type="dcterms:W3CDTF">2020-07-28T09:38:00Z</dcterms:created>
  <dcterms:modified xsi:type="dcterms:W3CDTF">2020-07-28T09:38:00Z</dcterms:modified>
</cp:coreProperties>
</file>